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30" w:rsidRPr="00147BAE" w:rsidRDefault="002B28EF" w:rsidP="00556CBF">
      <w:pPr>
        <w:jc w:val="center"/>
        <w:rPr>
          <w:b/>
        </w:rPr>
      </w:pPr>
      <w:r w:rsidRPr="00147BAE">
        <w:rPr>
          <w:b/>
        </w:rPr>
        <w:t>ANEXO III</w:t>
      </w:r>
    </w:p>
    <w:p w:rsidR="00FB47EA" w:rsidRDefault="00FB47EA">
      <w:pPr>
        <w:spacing w:after="0" w:line="240" w:lineRule="auto"/>
        <w:jc w:val="center"/>
      </w:pPr>
    </w:p>
    <w:p w:rsidR="002B7A30" w:rsidRDefault="002B28EF">
      <w:pPr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>PROPOSTA DE APLICAÇÃO DO RECURSO FINANCEIRO</w:t>
      </w:r>
    </w:p>
    <w:p w:rsidR="002B7A30" w:rsidRDefault="002B7A30">
      <w:pPr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</w:p>
    <w:p w:rsidR="002B7A30" w:rsidRDefault="002B28EF">
      <w:pPr>
        <w:spacing w:after="0" w:line="240" w:lineRule="auto"/>
        <w:jc w:val="both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 xml:space="preserve">            TÍTULO DO PROJETO: </w:t>
      </w:r>
    </w:p>
    <w:p w:rsidR="002B7A30" w:rsidRDefault="002B7A30">
      <w:pPr>
        <w:spacing w:after="0" w:line="240" w:lineRule="auto"/>
        <w:jc w:val="both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03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848"/>
        <w:gridCol w:w="2490"/>
        <w:gridCol w:w="1671"/>
        <w:gridCol w:w="1656"/>
        <w:gridCol w:w="1624"/>
      </w:tblGrid>
      <w:tr w:rsidR="00556CBF" w:rsidTr="00556CBF">
        <w:trPr>
          <w:trHeight w:val="255"/>
          <w:jc w:val="center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  <w:p w:rsidR="00556CBF" w:rsidRDefault="00556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IF SERTÃO-PE</w:t>
            </w: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</w:tcPr>
          <w:p w:rsidR="00556CBF" w:rsidRDefault="00556CBF" w:rsidP="0055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  <w:p w:rsidR="00556CBF" w:rsidRDefault="00556CBF" w:rsidP="0055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Instituição Parceira</w:t>
            </w:r>
          </w:p>
        </w:tc>
      </w:tr>
      <w:tr w:rsidR="00556CBF" w:rsidTr="00556CBF">
        <w:trPr>
          <w:trHeight w:hRule="exact" w:val="255"/>
          <w:jc w:val="center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56CBF" w:rsidTr="00556CBF">
        <w:trPr>
          <w:trHeight w:hRule="exact" w:val="255"/>
          <w:jc w:val="center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56CBF" w:rsidTr="00556CBF">
        <w:trPr>
          <w:trHeight w:hRule="exact" w:val="255"/>
          <w:jc w:val="center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56CBF" w:rsidTr="00556CBF">
        <w:trPr>
          <w:trHeight w:hRule="exact" w:val="255"/>
          <w:jc w:val="center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56CBF" w:rsidTr="00556CBF">
        <w:trPr>
          <w:trHeight w:val="255"/>
          <w:jc w:val="center"/>
        </w:trPr>
        <w:tc>
          <w:tcPr>
            <w:tcW w:w="6823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Pr="00FB47EA" w:rsidRDefault="00556CBF" w:rsidP="00556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FB4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  <w:r w:rsidRPr="00FB47E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 </w:t>
            </w:r>
            <w:r w:rsidRPr="00EA0803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CUSTEIO</w:t>
            </w: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 </w:t>
            </w:r>
            <w:r w:rsidRPr="00FB4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DBE5F1" w:themeFill="accent1" w:themeFillTint="33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DBE5F1" w:themeFill="accent1" w:themeFillTint="33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56CBF" w:rsidTr="00556CBF">
        <w:trPr>
          <w:trHeight w:val="255"/>
          <w:jc w:val="center"/>
        </w:trPr>
        <w:tc>
          <w:tcPr>
            <w:tcW w:w="181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556CBF" w:rsidRDefault="00556CBF" w:rsidP="00A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  <w:p w:rsidR="00556CBF" w:rsidRDefault="00556CBF" w:rsidP="00A56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IF SERTÃO-PE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</w:tcPr>
          <w:p w:rsidR="00556CBF" w:rsidRDefault="00556CBF" w:rsidP="00A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  <w:p w:rsidR="00556CBF" w:rsidRDefault="00556CBF" w:rsidP="00A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Instituição Parceira</w:t>
            </w:r>
          </w:p>
        </w:tc>
      </w:tr>
      <w:tr w:rsidR="00556CBF" w:rsidTr="00556CBF">
        <w:trPr>
          <w:trHeight w:hRule="exact" w:val="255"/>
          <w:jc w:val="center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56CBF" w:rsidTr="00556CBF">
        <w:trPr>
          <w:trHeight w:hRule="exact" w:val="255"/>
          <w:jc w:val="center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56CBF" w:rsidTr="00556CBF">
        <w:trPr>
          <w:trHeight w:hRule="exact" w:val="255"/>
          <w:jc w:val="center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56CBF" w:rsidTr="00556CBF">
        <w:trPr>
          <w:trHeight w:hRule="exact" w:val="255"/>
          <w:jc w:val="center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56CBF" w:rsidTr="00556CBF">
        <w:trPr>
          <w:trHeight w:val="255"/>
          <w:jc w:val="center"/>
        </w:trPr>
        <w:tc>
          <w:tcPr>
            <w:tcW w:w="682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Pr="00FB47EA" w:rsidRDefault="00556CBF" w:rsidP="00556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FB4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TOTAL </w:t>
            </w:r>
            <w:r w:rsidRPr="00556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CAPITAL </w:t>
            </w:r>
            <w:r w:rsidRPr="00FB4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 w:themeFill="accent1" w:themeFillTint="33"/>
            <w:tcMar>
              <w:left w:w="7" w:type="dxa"/>
            </w:tcMar>
            <w:vAlign w:val="bottom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56CBF" w:rsidTr="00556CBF">
        <w:trPr>
          <w:trHeight w:val="255"/>
          <w:jc w:val="center"/>
        </w:trPr>
        <w:tc>
          <w:tcPr>
            <w:tcW w:w="682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556CBF" w:rsidRPr="00FB47EA" w:rsidRDefault="00556CBF" w:rsidP="0055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 w:themeFill="accent1" w:themeFillTint="33"/>
            <w:tcMar>
              <w:left w:w="7" w:type="dxa"/>
            </w:tcMar>
            <w:vAlign w:val="bottom"/>
          </w:tcPr>
          <w:p w:rsidR="00556CBF" w:rsidRDefault="00556CBF" w:rsidP="00556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R$ 20.000,00</w:t>
            </w: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:rsidR="00556CBF" w:rsidRDefault="00556C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</w:tbl>
    <w:p w:rsidR="00EA0803" w:rsidRDefault="00EA0803" w:rsidP="002B28E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pt-BR"/>
        </w:rPr>
      </w:pPr>
    </w:p>
    <w:p w:rsidR="00556CBF" w:rsidRPr="00147BAE" w:rsidRDefault="002B28EF" w:rsidP="002B28E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47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OBS.: </w:t>
      </w:r>
    </w:p>
    <w:p w:rsidR="00556CBF" w:rsidRDefault="0013434D" w:rsidP="002B28EF">
      <w:pPr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Se necessário, a</w:t>
      </w:r>
      <w:r w:rsidR="002B28EF" w:rsidRPr="00556CB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s despesas com material </w:t>
      </w:r>
      <w:proofErr w:type="gramStart"/>
      <w:r w:rsidR="002B28EF" w:rsidRPr="00556CBF">
        <w:rPr>
          <w:rFonts w:ascii="Times New Roman" w:eastAsia="Times New Roman" w:hAnsi="Times New Roman" w:cs="Times New Roman"/>
          <w:color w:val="000009"/>
          <w:sz w:val="24"/>
          <w:szCs w:val="24"/>
        </w:rPr>
        <w:t>permanente (capital)</w:t>
      </w:r>
      <w:r w:rsidR="00556CBF" w:rsidRPr="00556CB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financiadas</w:t>
      </w:r>
      <w:proofErr w:type="gramEnd"/>
      <w:r w:rsidR="00556CBF" w:rsidRPr="00556CB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por este edital</w:t>
      </w:r>
      <w:r w:rsidR="002B28EF" w:rsidRPr="00556CB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devem ser de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no máximo</w:t>
      </w:r>
      <w:r w:rsidR="002B28EF" w:rsidRPr="00556CB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2B28EF" w:rsidRPr="00556CB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R$ </w:t>
      </w:r>
      <w:r w:rsidR="00556CBF" w:rsidRPr="00556CB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4</w:t>
      </w:r>
      <w:r w:rsidR="002B28EF" w:rsidRPr="00556CB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.000,00 (</w:t>
      </w:r>
      <w:r w:rsidR="00556CBF" w:rsidRPr="00556CB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quatro </w:t>
      </w:r>
      <w:r w:rsidR="002B28EF" w:rsidRPr="00556CB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mil reais)</w:t>
      </w:r>
      <w:r w:rsidR="002B28EF" w:rsidRPr="00556CBF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2B28EF" w:rsidRPr="002B28EF" w:rsidRDefault="002B28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7A30" w:rsidRDefault="002B7A30"/>
    <w:sectPr w:rsidR="002B7A30" w:rsidSect="002B28EF">
      <w:pgSz w:w="12240" w:h="15840"/>
      <w:pgMar w:top="1440" w:right="1080" w:bottom="1440" w:left="108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C16"/>
    <w:multiLevelType w:val="hybridMultilevel"/>
    <w:tmpl w:val="21C603DE"/>
    <w:lvl w:ilvl="0" w:tplc="7820D44C">
      <w:start w:val="1"/>
      <w:numFmt w:val="lowerLetter"/>
      <w:lvlText w:val="%1)"/>
      <w:lvlJc w:val="left"/>
      <w:pPr>
        <w:ind w:left="351" w:hanging="360"/>
      </w:pPr>
      <w:rPr>
        <w:rFonts w:ascii="Times New Roman" w:eastAsia="Times New Roman" w:hAnsi="Times New Roman" w:cs="Times New Roman"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071" w:hanging="360"/>
      </w:pPr>
    </w:lvl>
    <w:lvl w:ilvl="2" w:tplc="0416001B" w:tentative="1">
      <w:start w:val="1"/>
      <w:numFmt w:val="lowerRoman"/>
      <w:lvlText w:val="%3."/>
      <w:lvlJc w:val="right"/>
      <w:pPr>
        <w:ind w:left="1791" w:hanging="180"/>
      </w:pPr>
    </w:lvl>
    <w:lvl w:ilvl="3" w:tplc="0416000F" w:tentative="1">
      <w:start w:val="1"/>
      <w:numFmt w:val="decimal"/>
      <w:lvlText w:val="%4."/>
      <w:lvlJc w:val="left"/>
      <w:pPr>
        <w:ind w:left="2511" w:hanging="360"/>
      </w:pPr>
    </w:lvl>
    <w:lvl w:ilvl="4" w:tplc="04160019" w:tentative="1">
      <w:start w:val="1"/>
      <w:numFmt w:val="lowerLetter"/>
      <w:lvlText w:val="%5."/>
      <w:lvlJc w:val="left"/>
      <w:pPr>
        <w:ind w:left="3231" w:hanging="360"/>
      </w:pPr>
    </w:lvl>
    <w:lvl w:ilvl="5" w:tplc="0416001B" w:tentative="1">
      <w:start w:val="1"/>
      <w:numFmt w:val="lowerRoman"/>
      <w:lvlText w:val="%6."/>
      <w:lvlJc w:val="right"/>
      <w:pPr>
        <w:ind w:left="3951" w:hanging="180"/>
      </w:pPr>
    </w:lvl>
    <w:lvl w:ilvl="6" w:tplc="0416000F" w:tentative="1">
      <w:start w:val="1"/>
      <w:numFmt w:val="decimal"/>
      <w:lvlText w:val="%7."/>
      <w:lvlJc w:val="left"/>
      <w:pPr>
        <w:ind w:left="4671" w:hanging="360"/>
      </w:pPr>
    </w:lvl>
    <w:lvl w:ilvl="7" w:tplc="04160019" w:tentative="1">
      <w:start w:val="1"/>
      <w:numFmt w:val="lowerLetter"/>
      <w:lvlText w:val="%8."/>
      <w:lvlJc w:val="left"/>
      <w:pPr>
        <w:ind w:left="5391" w:hanging="360"/>
      </w:pPr>
    </w:lvl>
    <w:lvl w:ilvl="8" w:tplc="0416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30"/>
    <w:rsid w:val="0013434D"/>
    <w:rsid w:val="00147BAE"/>
    <w:rsid w:val="002B28EF"/>
    <w:rsid w:val="002B7A30"/>
    <w:rsid w:val="00556CBF"/>
    <w:rsid w:val="0080626B"/>
    <w:rsid w:val="00EA0803"/>
    <w:rsid w:val="00F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B28EF"/>
    <w:pPr>
      <w:widowControl w:val="0"/>
      <w:spacing w:after="0"/>
      <w:ind w:left="720"/>
      <w:contextualSpacing/>
    </w:pPr>
    <w:rPr>
      <w:rFonts w:ascii="Arial" w:eastAsia="Arial" w:hAnsi="Arial" w:cs="Mangal"/>
      <w:color w:val="00000A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B28EF"/>
    <w:pPr>
      <w:widowControl w:val="0"/>
      <w:spacing w:after="0"/>
      <w:ind w:left="720"/>
      <w:contextualSpacing/>
    </w:pPr>
    <w:rPr>
      <w:rFonts w:ascii="Arial" w:eastAsia="Arial" w:hAnsi="Arial" w:cs="Mangal"/>
      <w:color w:val="00000A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dc:description/>
  <cp:lastModifiedBy>user</cp:lastModifiedBy>
  <cp:revision>9</cp:revision>
  <dcterms:created xsi:type="dcterms:W3CDTF">2018-06-11T18:27:00Z</dcterms:created>
  <dcterms:modified xsi:type="dcterms:W3CDTF">2020-04-15T16:09:00Z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